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80F" w:rsidRDefault="005B180F" w:rsidP="005B1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Содержание красноухих черепах</w:t>
      </w:r>
    </w:p>
    <w:p w:rsidR="005B180F" w:rsidRDefault="005B180F" w:rsidP="005B1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5B180F" w:rsidRDefault="005B180F" w:rsidP="005B1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Всегда:</w:t>
      </w:r>
    </w:p>
    <w:p w:rsidR="005B180F" w:rsidRDefault="005B180F" w:rsidP="005B18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Очищайте воду, используя фильтры, или регулярно меняйте её;</w:t>
      </w:r>
    </w:p>
    <w:p w:rsidR="005B180F" w:rsidRDefault="005B180F" w:rsidP="005B18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Отсаживайте черепаху в отдельную ёмкость при кормлении, это снизит уровень загрязнения аквариума;</w:t>
      </w:r>
    </w:p>
    <w:p w:rsidR="005B180F" w:rsidRDefault="005B180F" w:rsidP="005B18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подходящую температуру и освещение с помощью лампы накаливания, можно использовать водные нагреватели;</w:t>
      </w:r>
    </w:p>
    <w:p w:rsidR="005B180F" w:rsidRDefault="005B180F" w:rsidP="005B18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Обеспечьте ультрафиолетовое излучение по 12-14 часов весной и летом, и по 10-12 часов осенью и зимой, чтобы имитировать естественный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фотопериод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180F" w:rsidRPr="005B180F" w:rsidRDefault="005B180F" w:rsidP="005B180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B180F" w:rsidRDefault="005B180F" w:rsidP="005B1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Аквариум:</w:t>
      </w:r>
    </w:p>
    <w:p w:rsidR="005B180F" w:rsidRDefault="005B180F" w:rsidP="005B18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 должен составлять 40-80 </w:t>
      </w:r>
      <w:r w:rsidR="00C0527F">
        <w:rPr>
          <w:rFonts w:ascii="Times New Roman" w:hAnsi="Times New Roman" w:cs="Times New Roman"/>
          <w:sz w:val="28"/>
          <w:szCs w:val="28"/>
        </w:rPr>
        <w:t>литров</w:t>
      </w:r>
      <w:r>
        <w:rPr>
          <w:rFonts w:ascii="Times New Roman" w:hAnsi="Times New Roman" w:cs="Times New Roman"/>
          <w:sz w:val="28"/>
          <w:szCs w:val="28"/>
        </w:rPr>
        <w:t xml:space="preserve"> для подрастающих черепах, 200-500</w:t>
      </w:r>
      <w:r w:rsidR="009974E0">
        <w:rPr>
          <w:rFonts w:ascii="Times New Roman" w:hAnsi="Times New Roman" w:cs="Times New Roman"/>
          <w:sz w:val="28"/>
          <w:szCs w:val="28"/>
        </w:rPr>
        <w:t xml:space="preserve"> литров</w:t>
      </w:r>
      <w:r>
        <w:rPr>
          <w:rFonts w:ascii="Times New Roman" w:hAnsi="Times New Roman" w:cs="Times New Roman"/>
          <w:sz w:val="28"/>
          <w:szCs w:val="28"/>
        </w:rPr>
        <w:t xml:space="preserve"> для взрослых особей.</w:t>
      </w:r>
    </w:p>
    <w:p w:rsidR="005B180F" w:rsidRDefault="005B180F" w:rsidP="005B18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воды должен быть как минимум в 2 раза глубже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карапакса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черепахи, и ниже верхнего бортика аквариума на 15 см, для предотвращения побега;</w:t>
      </w:r>
    </w:p>
    <w:p w:rsidR="005B180F" w:rsidRDefault="005B180F" w:rsidP="005B18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присутствовать просторный и сухой берег, чтобы черепаха могла целиком вылезти из воды без затруднений;</w:t>
      </w:r>
    </w:p>
    <w:p w:rsidR="005B180F" w:rsidRDefault="005B180F" w:rsidP="005B18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должен легко чиститься и иметь подходящий по объёму фильтр;</w:t>
      </w:r>
    </w:p>
    <w:p w:rsidR="005B180F" w:rsidRDefault="005B180F" w:rsidP="005B18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Температура воды должна быть в пределах 23,8 – 30 </w:t>
      </w:r>
      <w:r>
        <w:rPr>
          <w:rFonts w:ascii="Segoe UI Symbol" w:hAnsi="Segoe UI Symbol" w:cs="Segoe UI Symbol"/>
          <w:sz w:val="28"/>
          <w:szCs w:val="28"/>
        </w:rPr>
        <w:t>℃</w:t>
      </w:r>
      <w:r w:rsidRPr="005B18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где нижние границы температур более подходят взрослым особям, а верхние – молодым;</w:t>
      </w:r>
    </w:p>
    <w:p w:rsidR="005B180F" w:rsidRPr="005B180F" w:rsidRDefault="005B180F" w:rsidP="005B18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Фоновая температура воздуха не должна опускаться ниже 24 </w:t>
      </w:r>
      <w:r>
        <w:rPr>
          <w:rFonts w:ascii="Segoe UI Symbol" w:hAnsi="Segoe UI Symbol" w:cs="Segoe UI Symbol"/>
          <w:sz w:val="28"/>
          <w:szCs w:val="28"/>
        </w:rPr>
        <w:t>℃</w:t>
      </w:r>
      <w:r w:rsidRPr="005B18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точке обогрева (под лампой) должно быть 29,5-32 </w:t>
      </w:r>
      <w:r w:rsidRPr="005B180F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180F">
        <w:rPr>
          <w:rFonts w:ascii="Times New Roman" w:hAnsi="Times New Roman" w:cs="Times New Roman"/>
          <w:sz w:val="28"/>
          <w:szCs w:val="28"/>
        </w:rPr>
        <w:t>.</w:t>
      </w:r>
    </w:p>
    <w:p w:rsidR="005B180F" w:rsidRPr="005B180F" w:rsidRDefault="005B180F" w:rsidP="005B1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80F" w:rsidRDefault="005B180F" w:rsidP="005B1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черепахи не рекомендуется:</w:t>
      </w:r>
    </w:p>
    <w:p w:rsidR="005B180F" w:rsidRDefault="005B180F" w:rsidP="005B18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Долгое проживание в пластиковых переносках с маленьким объёмом;</w:t>
      </w:r>
    </w:p>
    <w:p w:rsidR="005B180F" w:rsidRDefault="005B180F" w:rsidP="005B18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Температура воды ниже 24 </w:t>
      </w:r>
      <w:r>
        <w:rPr>
          <w:rFonts w:ascii="Segoe UI Symbol" w:hAnsi="Segoe UI Symbol" w:cs="Segoe UI Symbol"/>
          <w:sz w:val="28"/>
          <w:szCs w:val="28"/>
        </w:rPr>
        <w:t>℃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B180F" w:rsidRDefault="005B180F" w:rsidP="005B18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выхода на берег;</w:t>
      </w:r>
    </w:p>
    <w:p w:rsidR="005B180F" w:rsidRPr="00200144" w:rsidRDefault="005B180F" w:rsidP="005B18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/>
          <w:sz w:val="28"/>
          <w:szCs w:val="28"/>
        </w:rPr>
      </w:pPr>
      <w:r w:rsidRPr="00200144">
        <w:rPr>
          <w:rFonts w:ascii="Times New Roman" w:hAnsi="Times New Roman" w:cs="Times New Roman"/>
          <w:b/>
          <w:sz w:val="28"/>
          <w:szCs w:val="28"/>
        </w:rPr>
        <w:t>Кормление высокобелковой пищей (креветки, филе рыбы, птицы, мясо) в качестве основной диеты;</w:t>
      </w:r>
    </w:p>
    <w:p w:rsidR="005B180F" w:rsidRDefault="005B180F" w:rsidP="005B18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 с другими домашними животными: кошки, собаки;</w:t>
      </w:r>
    </w:p>
    <w:p w:rsidR="005B180F" w:rsidRDefault="005B180F" w:rsidP="005B18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Кратковременное нахождение в ледяной воде;</w:t>
      </w:r>
    </w:p>
    <w:p w:rsidR="005B180F" w:rsidRDefault="005B180F" w:rsidP="005B18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Грунт в террариуме, размер которого меньше головы черепахи;</w:t>
      </w:r>
    </w:p>
    <w:p w:rsidR="005B180F" w:rsidRDefault="005B180F" w:rsidP="005B18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Недостаточный уровень воды или низкий борт аквариума.</w:t>
      </w:r>
    </w:p>
    <w:p w:rsidR="005B180F" w:rsidRDefault="005B180F" w:rsidP="005B1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F55" w:rsidRPr="005B180F" w:rsidRDefault="008B1F55" w:rsidP="005B1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180F" w:rsidRPr="005B180F" w:rsidRDefault="005B180F" w:rsidP="005B1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80F" w:rsidRDefault="005B180F" w:rsidP="005B18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Красноухая черепаха:</w:t>
      </w:r>
    </w:p>
    <w:p w:rsidR="00D0786C" w:rsidRDefault="005B180F" w:rsidP="005B1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80F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Красноухая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черепаха (</w:t>
      </w:r>
      <w:proofErr w:type="spellStart"/>
      <w:r>
        <w:rPr>
          <w:rFonts w:ascii="Times New Roman" w:hAnsi="Times New Roman" w:cs="Times New Roman"/>
          <w:sz w:val="28"/>
          <w:szCs w:val="28"/>
        </w:rPr>
        <w:t>Trachemys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scripta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elegans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одна из самых известных и популярных пресноводных черепах для содержания в неволе. Для этих черепах характерна широкая полоса, которая начинается за глазом и простирается над областью уха и варьируется в цвете от красного до оранжевого </w:t>
      </w:r>
      <w:r w:rsidR="00381D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ли даже желтого. Этот вид родом из Северной Америки, на данный момент они встречаются естественным образом </w:t>
      </w:r>
      <w:r w:rsidR="00D0786C">
        <w:rPr>
          <w:rFonts w:ascii="Times New Roman" w:hAnsi="Times New Roman" w:cs="Times New Roman"/>
          <w:sz w:val="28"/>
          <w:szCs w:val="28"/>
        </w:rPr>
        <w:t>в западной Вирджинии в северной Индиане, Иллинойсе, на юге западной Джорджии, в Техасе, северной Мексике.</w:t>
      </w:r>
    </w:p>
    <w:p w:rsidR="005B180F" w:rsidRDefault="005B180F" w:rsidP="005B1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8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Пресноводные водоёмы с обилием водной растительности является подходящей средой обитания для черепах. В дикой природе они предпочитают воду, достаточно глубокую, чтобы плавать (от 1 метра). </w:t>
      </w:r>
    </w:p>
    <w:p w:rsidR="005B180F" w:rsidRDefault="005B180F" w:rsidP="005B1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8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Маленькие черепахи нуждаются в специализированных условиях обитания (в комплекте с </w:t>
      </w:r>
      <w:r w:rsidR="00D0786C">
        <w:rPr>
          <w:rFonts w:ascii="Times New Roman" w:hAnsi="Times New Roman" w:cs="Times New Roman"/>
          <w:sz w:val="28"/>
          <w:szCs w:val="28"/>
        </w:rPr>
        <w:t>подогревом</w:t>
      </w:r>
      <w:r>
        <w:rPr>
          <w:rFonts w:ascii="Times New Roman" w:hAnsi="Times New Roman" w:cs="Times New Roman"/>
          <w:sz w:val="28"/>
          <w:szCs w:val="28"/>
        </w:rPr>
        <w:t>, освещением и фильтрацией) правильной диет</w:t>
      </w:r>
      <w:r w:rsidR="00D0786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чтобы они могли выжить.</w:t>
      </w:r>
    </w:p>
    <w:p w:rsidR="005B180F" w:rsidRPr="00D0786C" w:rsidRDefault="005B180F" w:rsidP="00D078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B18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Детёныши, как правило, вырастают в больших (до 30 см) и требовательных домашних животных, требующих очень большого места обитания и дорогостоящего фильтрационного оборудования.</w:t>
      </w:r>
      <w:r>
        <w:rPr>
          <w:rFonts w:ascii="Calibri" w:hAnsi="Calibri" w:cs="Calibri"/>
        </w:rPr>
        <w:t xml:space="preserve"> </w:t>
      </w:r>
    </w:p>
    <w:p w:rsidR="005B180F" w:rsidRDefault="005B180F" w:rsidP="005B1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8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Определение пола, особенно у молодых особей, весьма затруднительно. Пол у взрослых черепах определяется по внешнему виду и поведению. По сравнению с самками у самцов более длинные когти на грудных конечностях, длиннее хвост и больше расстояние от его основания до отверстия клоаки. Обычно масса тела самцов до 600-800 г</w:t>
      </w:r>
      <w:r w:rsidR="00D0786C">
        <w:rPr>
          <w:rFonts w:ascii="Times New Roman" w:hAnsi="Times New Roman" w:cs="Times New Roman"/>
          <w:sz w:val="28"/>
          <w:szCs w:val="28"/>
        </w:rPr>
        <w:t>рамм</w:t>
      </w:r>
      <w:r>
        <w:rPr>
          <w:rFonts w:ascii="Times New Roman" w:hAnsi="Times New Roman" w:cs="Times New Roman"/>
          <w:sz w:val="28"/>
          <w:szCs w:val="28"/>
        </w:rPr>
        <w:t>, а самок до 1 500- 2 000 г</w:t>
      </w:r>
      <w:r w:rsidR="00D0786C">
        <w:rPr>
          <w:rFonts w:ascii="Times New Roman" w:hAnsi="Times New Roman" w:cs="Times New Roman"/>
          <w:sz w:val="28"/>
          <w:szCs w:val="28"/>
        </w:rPr>
        <w:t>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180F" w:rsidRPr="005B180F" w:rsidRDefault="005B180F" w:rsidP="005B1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80F">
        <w:rPr>
          <w:rFonts w:ascii="Times New Roman" w:hAnsi="Times New Roman" w:cs="Times New Roman"/>
          <w:sz w:val="28"/>
          <w:szCs w:val="28"/>
        </w:rPr>
        <w:tab/>
      </w:r>
    </w:p>
    <w:p w:rsidR="005B180F" w:rsidRDefault="005B180F" w:rsidP="005B1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5B180F"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>Кормление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В дикой природе красноухие черепахи всеядны, однако молодые особи предпочитают животную пищу и увеличивают процент растительного корма в своём рационе по мере </w:t>
      </w:r>
      <w:r w:rsidR="00D0786C">
        <w:rPr>
          <w:rFonts w:ascii="Times New Roman" w:hAnsi="Times New Roman" w:cs="Times New Roman"/>
          <w:sz w:val="28"/>
          <w:szCs w:val="28"/>
          <w:highlight w:val="white"/>
        </w:rPr>
        <w:t>взросления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>. Для неполовозрелых особей рекомендовано 40% содержания животного белка в рационе. Растительная пища, в виде измельченной листовой зелени или мелко нарезанных смешанных овощей, может предлагаться один раз в неделю, тем не менее нередко молодые черепахи с удовольствием едят и растительные корма.</w:t>
      </w:r>
    </w:p>
    <w:p w:rsidR="005B180F" w:rsidRDefault="005B180F" w:rsidP="005B18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Для взрослых особей (от 10 см) 25-50% диеты составляют коммерческие гранулированные корма и животный белок. Источники животного белка: дождевые черви, мучные черви, мелкие аквариумные рыбы (гуппи, меченосцы,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барбусы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 пр.)</w:t>
      </w:r>
      <w:r w:rsidR="00D0786C">
        <w:rPr>
          <w:rFonts w:ascii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D0786C">
        <w:rPr>
          <w:rFonts w:ascii="Times New Roman" w:hAnsi="Times New Roman" w:cs="Times New Roman"/>
          <w:sz w:val="28"/>
          <w:szCs w:val="28"/>
          <w:highlight w:val="white"/>
        </w:rPr>
        <w:t>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ясо </w:t>
      </w:r>
      <w:r w:rsidR="00D0786C">
        <w:rPr>
          <w:rFonts w:ascii="Times New Roman" w:hAnsi="Times New Roman" w:cs="Times New Roman"/>
          <w:sz w:val="28"/>
          <w:szCs w:val="28"/>
          <w:highlight w:val="white"/>
        </w:rPr>
        <w:t xml:space="preserve">млекопитающих и птиц </w:t>
      </w:r>
      <w:r>
        <w:rPr>
          <w:rFonts w:ascii="Times New Roman" w:hAnsi="Times New Roman" w:cs="Times New Roman"/>
          <w:sz w:val="28"/>
          <w:szCs w:val="28"/>
          <w:highlight w:val="white"/>
        </w:rPr>
        <w:t>следует предлагать только в качестве редких лакомств и мож</w:t>
      </w:r>
      <w:r w:rsidR="00D0786C">
        <w:rPr>
          <w:rFonts w:ascii="Times New Roman" w:hAnsi="Times New Roman" w:cs="Times New Roman"/>
          <w:sz w:val="28"/>
          <w:szCs w:val="28"/>
          <w:highlight w:val="white"/>
        </w:rPr>
        <w:t>ет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использоваться для введения витаминных добавок. Оставшиеся 50-75% должны состоять из измельченного растительного корма, такого как капуста</w:t>
      </w:r>
      <w:r w:rsidR="00485B00">
        <w:rPr>
          <w:rFonts w:ascii="Times New Roman" w:hAnsi="Times New Roman" w:cs="Times New Roman"/>
          <w:sz w:val="28"/>
          <w:szCs w:val="28"/>
          <w:highlight w:val="white"/>
        </w:rPr>
        <w:t xml:space="preserve"> кале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 w:rsidR="00485B00">
        <w:rPr>
          <w:rFonts w:ascii="Times New Roman" w:hAnsi="Times New Roman" w:cs="Times New Roman"/>
          <w:sz w:val="28"/>
          <w:szCs w:val="28"/>
          <w:highlight w:val="white"/>
        </w:rPr>
        <w:t xml:space="preserve">салат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ром</w:t>
      </w:r>
      <w:r w:rsidR="00485B00">
        <w:rPr>
          <w:rFonts w:ascii="Times New Roman" w:hAnsi="Times New Roman" w:cs="Times New Roman"/>
          <w:sz w:val="28"/>
          <w:szCs w:val="28"/>
          <w:highlight w:val="white"/>
        </w:rPr>
        <w:t>э</w:t>
      </w:r>
      <w:r>
        <w:rPr>
          <w:rFonts w:ascii="Times New Roman" w:hAnsi="Times New Roman" w:cs="Times New Roman"/>
          <w:sz w:val="28"/>
          <w:szCs w:val="28"/>
          <w:highlight w:val="white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>, красный листовой салат, одуванчик, петрушка, зеленый листовой салат, цуккини, измельченная морковь и размороженные овощ</w:t>
      </w:r>
      <w:r w:rsidR="00485B00">
        <w:rPr>
          <w:rFonts w:ascii="Times New Roman" w:hAnsi="Times New Roman" w:cs="Times New Roman"/>
          <w:sz w:val="28"/>
          <w:szCs w:val="28"/>
          <w:highlight w:val="white"/>
        </w:rPr>
        <w:t>ные смеси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 Живые водные растения (ряска, водяная лилия, водный салат, водяной папоротник, водный гиацинт) являются </w:t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отличными дополнениями к рациону. Фрукты следует предлагать только как редкое удовольствие. </w:t>
      </w:r>
    </w:p>
    <w:p w:rsidR="005B180F" w:rsidRDefault="005B180F" w:rsidP="005B18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Неполовозрелые особи должны питаться раз в 1-2 дня, 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но у черепахи не должно быть постоянного доступа к пище</w:t>
      </w:r>
      <w:r>
        <w:rPr>
          <w:rFonts w:ascii="Times New Roman" w:hAnsi="Times New Roman" w:cs="Times New Roman"/>
          <w:sz w:val="28"/>
          <w:szCs w:val="28"/>
          <w:highlight w:val="white"/>
        </w:rPr>
        <w:t>. Приём пищи составляет примерно 15 минут, после чего остатки необходимо удалить. Взрослых можно кормить каждые 2-3 дня. 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Черепахам свойственно </w:t>
      </w:r>
      <w:r w:rsidRPr="005B180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выпрашивание</w:t>
      </w:r>
      <w:proofErr w:type="spellEnd"/>
      <w:r w:rsidRPr="005B180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еды, тем не менее нельзя допускать перекармливания.</w:t>
      </w:r>
    </w:p>
    <w:p w:rsidR="005B180F" w:rsidRPr="005B180F" w:rsidRDefault="005B180F" w:rsidP="005B1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5B180F" w:rsidRDefault="005B180F" w:rsidP="005B1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5B180F"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>ПРИМЕЧАНИЕ!</w:t>
      </w:r>
    </w:p>
    <w:p w:rsidR="005B180F" w:rsidRDefault="005B180F" w:rsidP="005B18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Большинство, если не все, рептили</w:t>
      </w:r>
      <w:r w:rsidR="00485B00">
        <w:rPr>
          <w:rFonts w:ascii="Times New Roman" w:hAnsi="Times New Roman" w:cs="Times New Roman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переносят бактери</w:t>
      </w:r>
      <w:r w:rsidR="00485B00">
        <w:rPr>
          <w:rFonts w:ascii="Times New Roman" w:hAnsi="Times New Roman" w:cs="Times New Roman"/>
          <w:sz w:val="28"/>
          <w:szCs w:val="28"/>
          <w:highlight w:val="white"/>
        </w:rPr>
        <w:t>й рода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сальмонелл в </w:t>
      </w:r>
      <w:r w:rsidR="00485B00">
        <w:rPr>
          <w:rFonts w:ascii="Times New Roman" w:hAnsi="Times New Roman" w:cs="Times New Roman"/>
          <w:sz w:val="28"/>
          <w:szCs w:val="28"/>
          <w:highlight w:val="white"/>
        </w:rPr>
        <w:t>желудочно</w:t>
      </w:r>
      <w:r w:rsidR="006838E5">
        <w:rPr>
          <w:rFonts w:ascii="Times New Roman" w:hAnsi="Times New Roman" w:cs="Times New Roman"/>
          <w:sz w:val="28"/>
          <w:szCs w:val="28"/>
          <w:highlight w:val="white"/>
        </w:rPr>
        <w:t>-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кишечном тракте и периодически или постоянно выделяют этих бактерий с фекалиями, поэтому они являются </w:t>
      </w:r>
      <w:r w:rsidR="006838E5">
        <w:rPr>
          <w:rFonts w:ascii="Times New Roman" w:hAnsi="Times New Roman" w:cs="Times New Roman"/>
          <w:sz w:val="28"/>
          <w:szCs w:val="28"/>
          <w:highlight w:val="white"/>
        </w:rPr>
        <w:t xml:space="preserve">не лучшими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питомцами для очень маленьких детей и людей с ослабленной иммунной системой. </w:t>
      </w:r>
    </w:p>
    <w:p w:rsidR="005B180F" w:rsidRDefault="005B180F" w:rsidP="005B1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BD4" w:rsidRDefault="007C4BD4" w:rsidP="005B1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BD4" w:rsidRDefault="007C4BD4" w:rsidP="005B1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BD4" w:rsidRDefault="007C4BD4" w:rsidP="005B1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Адаптация русской версии: </w:t>
      </w:r>
    </w:p>
    <w:p w:rsidR="007C4BD4" w:rsidRDefault="007C4BD4" w:rsidP="005B1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Рязанов И.Д.</w:t>
      </w:r>
    </w:p>
    <w:p w:rsidR="007C4BD4" w:rsidRDefault="007C4BD4" w:rsidP="005B1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Никитенко Д.С.</w:t>
      </w:r>
    </w:p>
    <w:p w:rsidR="007C4BD4" w:rsidRDefault="007C4BD4" w:rsidP="005B1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148" w:rsidRDefault="006F1148" w:rsidP="005B1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148" w:rsidRDefault="006F1148" w:rsidP="005B1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148" w:rsidRPr="005B180F" w:rsidRDefault="006F1148" w:rsidP="005B1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C1A0805" wp14:editId="1A1B372F">
            <wp:extent cx="3133333" cy="18571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3333" cy="1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80F" w:rsidRPr="00381DF5" w:rsidRDefault="005B180F">
      <w:pPr>
        <w:rPr>
          <w:lang w:val="en-US"/>
        </w:rPr>
      </w:pPr>
    </w:p>
    <w:sectPr w:rsidR="005B180F" w:rsidRPr="00381DF5" w:rsidSect="00AE4F6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E166A0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0F"/>
    <w:rsid w:val="00200144"/>
    <w:rsid w:val="00381DF5"/>
    <w:rsid w:val="00485B00"/>
    <w:rsid w:val="005B180F"/>
    <w:rsid w:val="006838E5"/>
    <w:rsid w:val="006F1148"/>
    <w:rsid w:val="007C4BD4"/>
    <w:rsid w:val="008B1F55"/>
    <w:rsid w:val="00947453"/>
    <w:rsid w:val="009974E0"/>
    <w:rsid w:val="00C0527F"/>
    <w:rsid w:val="00D0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77F8"/>
  <w15:chartTrackingRefBased/>
  <w15:docId w15:val="{04BFF6CE-F98C-42C4-84CB-5F24D3A2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snd83</dc:creator>
  <cp:keywords/>
  <dc:description/>
  <cp:lastModifiedBy>RePack by Diakov</cp:lastModifiedBy>
  <cp:revision>6</cp:revision>
  <dcterms:created xsi:type="dcterms:W3CDTF">2018-09-08T11:51:00Z</dcterms:created>
  <dcterms:modified xsi:type="dcterms:W3CDTF">2019-04-10T18:58:00Z</dcterms:modified>
</cp:coreProperties>
</file>